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7" w:rsidRDefault="00433767" w:rsidP="00433767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  <w:u w:val="single"/>
        </w:rPr>
        <w:t>Str. 3</w:t>
      </w:r>
      <w:r>
        <w:rPr>
          <w:rFonts w:ascii="Arial" w:hAnsi="Arial" w:cs="Arial"/>
          <w:i/>
          <w:iCs/>
          <w:sz w:val="18"/>
        </w:rPr>
        <w:t xml:space="preserve"> załącznika nr 2a  do formularza wniosku – dotyczy formularzy wniosków  – </w:t>
      </w:r>
      <w:r>
        <w:rPr>
          <w:rFonts w:ascii="Arial" w:hAnsi="Arial" w:cs="Arial"/>
          <w:b/>
          <w:bCs/>
          <w:i/>
          <w:iCs/>
          <w:sz w:val="18"/>
        </w:rPr>
        <w:t xml:space="preserve">Moduł I Obszar  C Zadanie nr 3  i 4 </w:t>
      </w:r>
    </w:p>
    <w:p w:rsidR="00433767" w:rsidRDefault="00433767" w:rsidP="004337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433767" w:rsidRPr="00606F86" w:rsidRDefault="00433767" w:rsidP="00433767">
      <w:pPr>
        <w:rPr>
          <w:rFonts w:ascii="Arial" w:hAnsi="Arial"/>
          <w:sz w:val="18"/>
        </w:rPr>
      </w:pPr>
      <w:r w:rsidRPr="00606F86">
        <w:rPr>
          <w:rFonts w:ascii="Arial" w:hAnsi="Arial"/>
          <w:bCs/>
          <w:sz w:val="18"/>
        </w:rPr>
        <w:t xml:space="preserve">Stempel </w:t>
      </w:r>
      <w:r w:rsidRPr="00606F86">
        <w:rPr>
          <w:rFonts w:ascii="Arial" w:hAnsi="Arial"/>
          <w:sz w:val="18"/>
        </w:rPr>
        <w:t>zakładu opieki zdrowotnej</w:t>
      </w:r>
      <w:r w:rsidRPr="00606F86">
        <w:rPr>
          <w:rFonts w:ascii="Arial" w:hAnsi="Arial"/>
          <w:bCs/>
          <w:sz w:val="22"/>
        </w:rPr>
        <w:t xml:space="preserve">                                                                 .............................., dnia</w:t>
      </w:r>
    </w:p>
    <w:p w:rsidR="00433767" w:rsidRDefault="00433767" w:rsidP="00433767">
      <w:pPr>
        <w:rPr>
          <w:rFonts w:ascii="Arial" w:hAnsi="Arial"/>
          <w:b/>
          <w:bCs/>
          <w:sz w:val="22"/>
        </w:rPr>
      </w:pPr>
      <w:r w:rsidRPr="00606F86">
        <w:rPr>
          <w:rFonts w:ascii="Arial" w:hAnsi="Arial"/>
          <w:sz w:val="18"/>
        </w:rPr>
        <w:t>lub praktyki lekarskiej</w:t>
      </w:r>
      <w:r w:rsidRPr="00606F86">
        <w:rPr>
          <w:rFonts w:ascii="Arial" w:hAnsi="Arial"/>
          <w:sz w:val="18"/>
        </w:rPr>
        <w:tab/>
      </w:r>
      <w:r w:rsidRPr="00606F8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433767" w:rsidRDefault="00433767" w:rsidP="00433767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433767" w:rsidRDefault="00433767" w:rsidP="00433767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433767" w:rsidRDefault="00433767" w:rsidP="00433767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606F86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433767" w:rsidRDefault="00433767" w:rsidP="00433767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433767" w:rsidRDefault="00433767" w:rsidP="0043376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433767" w:rsidRPr="00606F86" w:rsidRDefault="00433767" w:rsidP="00433767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606F86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606F86">
        <w:rPr>
          <w:rFonts w:ascii="Arial" w:hAnsi="Arial"/>
          <w:i/>
          <w:iCs/>
          <w:sz w:val="22"/>
        </w:rPr>
        <w:t xml:space="preserve"> </w:t>
      </w:r>
      <w:r w:rsidRPr="00606F86">
        <w:rPr>
          <w:rFonts w:ascii="Arial" w:hAnsi="Arial"/>
          <w:b/>
          <w:bCs/>
          <w:sz w:val="22"/>
        </w:rPr>
        <w:sym w:font="Symbol" w:char="F080"/>
      </w:r>
      <w:r w:rsidRPr="00606F86">
        <w:rPr>
          <w:rFonts w:ascii="Arial" w:hAnsi="Arial"/>
          <w:sz w:val="22"/>
        </w:rPr>
        <w:t xml:space="preserve"> </w:t>
      </w:r>
      <w:r w:rsidRPr="00606F86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606F86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433767" w:rsidTr="00CF470F">
        <w:tblPrEx>
          <w:tblCellMar>
            <w:top w:w="0" w:type="dxa"/>
            <w:bottom w:w="0" w:type="dxa"/>
          </w:tblCellMar>
        </w:tblPrEx>
        <w:trPr>
          <w:trHeight w:hRule="exact" w:val="157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433767" w:rsidRDefault="00433767" w:rsidP="00CF470F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33767" w:rsidTr="00CF470F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33767" w:rsidRDefault="00433767" w:rsidP="00CF470F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33767" w:rsidTr="00CF470F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33767" w:rsidRDefault="00433767" w:rsidP="00CF470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33767" w:rsidTr="00CF470F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33767" w:rsidRDefault="00433767" w:rsidP="00CF470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33767" w:rsidTr="00CF470F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767" w:rsidRDefault="00433767" w:rsidP="00CF470F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433767" w:rsidRDefault="00433767" w:rsidP="00CF470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33767" w:rsidTr="00CF470F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433767" w:rsidRDefault="00433767" w:rsidP="00CF47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33767" w:rsidRDefault="00433767" w:rsidP="00CF470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33767" w:rsidTr="00CF470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433767" w:rsidRDefault="00433767" w:rsidP="00CF470F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433767" w:rsidRDefault="00433767" w:rsidP="00CF470F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3767" w:rsidTr="00CF470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433767" w:rsidRDefault="00433767" w:rsidP="00CF470F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433767" w:rsidRDefault="00433767" w:rsidP="00CF470F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433767" w:rsidRDefault="00433767" w:rsidP="00CF470F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33767" w:rsidRDefault="00433767" w:rsidP="004337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914BB0" w:rsidRPr="00433767" w:rsidRDefault="00433767" w:rsidP="0043376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606F86">
        <w:rPr>
          <w:vertAlign w:val="superscript"/>
        </w:rPr>
        <w:t>(</w:t>
      </w:r>
      <w:r w:rsidRPr="00606F86">
        <w:rPr>
          <w:b/>
          <w:bCs/>
          <w:vertAlign w:val="superscript"/>
        </w:rPr>
        <w:t>miejscowość</w:t>
      </w:r>
      <w:r w:rsidRPr="00606F86">
        <w:rPr>
          <w:vertAlign w:val="superscript"/>
        </w:rPr>
        <w:t xml:space="preserve"> )                                       (</w:t>
      </w:r>
      <w:r w:rsidRPr="00606F86">
        <w:rPr>
          <w:b/>
          <w:bCs/>
          <w:vertAlign w:val="superscript"/>
        </w:rPr>
        <w:t>data</w:t>
      </w:r>
      <w:r w:rsidRPr="00606F86">
        <w:rPr>
          <w:vertAlign w:val="superscript"/>
        </w:rPr>
        <w:t>)</w:t>
      </w:r>
      <w:r w:rsidRPr="00606F86">
        <w:rPr>
          <w:vertAlign w:val="subscript"/>
        </w:rPr>
        <w:t xml:space="preserve"> </w:t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  <w:t>pieczątka, nr</w:t>
      </w:r>
      <w:r w:rsidRPr="00606F86">
        <w:rPr>
          <w:u w:val="single"/>
          <w:vertAlign w:val="subscript"/>
        </w:rPr>
        <w:t xml:space="preserve"> </w:t>
      </w:r>
      <w:r w:rsidRPr="00606F86">
        <w:rPr>
          <w:vertAlign w:val="subscript"/>
        </w:rPr>
        <w:t xml:space="preserve"> i podpis lekarza</w:t>
      </w:r>
    </w:p>
    <w:sectPr w:rsidR="00914BB0" w:rsidRPr="00433767">
      <w:headerReference w:type="first" r:id="rId7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85" w:rsidRDefault="00702F85" w:rsidP="00433767">
      <w:r>
        <w:separator/>
      </w:r>
    </w:p>
  </w:endnote>
  <w:endnote w:type="continuationSeparator" w:id="1">
    <w:p w:rsidR="00702F85" w:rsidRDefault="00702F85" w:rsidP="0043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85" w:rsidRDefault="00702F85" w:rsidP="00433767">
      <w:r>
        <w:separator/>
      </w:r>
    </w:p>
  </w:footnote>
  <w:footnote w:type="continuationSeparator" w:id="1">
    <w:p w:rsidR="00702F85" w:rsidRDefault="00702F85" w:rsidP="00433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57" w:rsidRDefault="00702F85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2a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>Moduł</w:t>
    </w:r>
    <w:r>
      <w:rPr>
        <w:rFonts w:ascii="Arial" w:hAnsi="Arial" w:cs="Arial"/>
        <w:b/>
        <w:bCs/>
        <w:i/>
        <w:iCs/>
        <w:sz w:val="20"/>
      </w:rPr>
      <w:t xml:space="preserve"> I Obszar  B Zadanie nr 1, Obszar C Zadanie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767"/>
    <w:rsid w:val="002A754A"/>
    <w:rsid w:val="00393C50"/>
    <w:rsid w:val="00433767"/>
    <w:rsid w:val="005E56D8"/>
    <w:rsid w:val="00702F85"/>
    <w:rsid w:val="00914BB0"/>
    <w:rsid w:val="00B5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7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7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33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3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3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7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Company>PCPR Sejny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Sejny</dc:creator>
  <cp:keywords/>
  <dc:description/>
  <cp:lastModifiedBy>PCPR Sejny</cp:lastModifiedBy>
  <cp:revision>1</cp:revision>
  <dcterms:created xsi:type="dcterms:W3CDTF">2016-08-04T10:28:00Z</dcterms:created>
  <dcterms:modified xsi:type="dcterms:W3CDTF">2016-08-04T10:29:00Z</dcterms:modified>
</cp:coreProperties>
</file>