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31" w:rsidRDefault="001A0C31">
      <w:pPr>
        <w:pStyle w:val="Nagwek7"/>
        <w:spacing w:before="0" w:after="0" w:line="240" w:lineRule="auto"/>
        <w:jc w:val="left"/>
        <w:rPr>
          <w:sz w:val="20"/>
        </w:rPr>
      </w:pPr>
      <w:r>
        <w:t>4. Specyfikacja przedmiotu dofinansowania  - Moduł I/Obszar A/Zadanie nr 2</w:t>
      </w:r>
      <w:r>
        <w:rPr>
          <w:sz w:val="20"/>
        </w:rPr>
        <w:t xml:space="preserve">                STRONA 5</w:t>
      </w:r>
    </w:p>
    <w:p w:rsidR="001A0C31" w:rsidRDefault="001A0C31">
      <w:pPr>
        <w:ind w:hanging="142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spacing w:val="0"/>
          <w:sz w:val="16"/>
        </w:rPr>
        <w:t xml:space="preserve">  </w:t>
      </w:r>
      <w:r>
        <w:rPr>
          <w:rFonts w:ascii="Arial" w:hAnsi="Arial" w:cs="Arial"/>
          <w:spacing w:val="0"/>
          <w:sz w:val="14"/>
        </w:rPr>
        <w:t xml:space="preserve">Przez </w:t>
      </w:r>
      <w:r>
        <w:rPr>
          <w:rFonts w:ascii="Arial" w:hAnsi="Arial" w:cs="Arial"/>
          <w:b/>
          <w:bCs/>
          <w:spacing w:val="0"/>
          <w:sz w:val="14"/>
        </w:rPr>
        <w:t>k</w:t>
      </w:r>
      <w:r>
        <w:rPr>
          <w:rFonts w:ascii="Arial" w:hAnsi="Arial" w:cs="Arial"/>
          <w:b/>
          <w:bCs/>
          <w:iCs/>
          <w:spacing w:val="0"/>
          <w:sz w:val="14"/>
        </w:rPr>
        <w:t>oszty uzyskania prawa jazdy</w:t>
      </w:r>
      <w:r>
        <w:rPr>
          <w:rFonts w:ascii="Arial" w:hAnsi="Arial" w:cs="Arial"/>
          <w:iCs/>
          <w:spacing w:val="0"/>
          <w:sz w:val="14"/>
        </w:rPr>
        <w:t xml:space="preserve"> rozumie się koszty kursu i egzaminów na prawo jazdy kategorii B oraz pozostałe koszty uzyskania prawa jazdy kategorii B, tj. koszty do</w:t>
      </w:r>
      <w:r>
        <w:rPr>
          <w:rFonts w:ascii="Arial" w:hAnsi="Arial" w:cs="Arial"/>
          <w:iCs/>
          <w:spacing w:val="0"/>
          <w:sz w:val="14"/>
          <w:szCs w:val="23"/>
        </w:rPr>
        <w:t xml:space="preserve">jazdu, wyżywienia i zakwaterowania w okresie trwania kursu przeprowadzanego poza miejscowością, w której </w:t>
      </w:r>
      <w:r>
        <w:rPr>
          <w:rFonts w:ascii="Arial" w:hAnsi="Arial" w:cs="Arial"/>
          <w:iCs/>
          <w:spacing w:val="0"/>
          <w:sz w:val="14"/>
          <w:szCs w:val="26"/>
        </w:rPr>
        <w:t>mieszka Wnioskodawca</w:t>
      </w:r>
      <w:r>
        <w:rPr>
          <w:rFonts w:ascii="Arial" w:hAnsi="Arial" w:cs="Arial"/>
          <w:iCs/>
          <w:spacing w:val="0"/>
          <w:sz w:val="16"/>
          <w:szCs w:val="26"/>
        </w:rPr>
        <w:t>.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1A0C31">
        <w:tblPrEx>
          <w:tblCellMar>
            <w:top w:w="0" w:type="dxa"/>
            <w:bottom w:w="0" w:type="dxa"/>
          </w:tblCellMar>
        </w:tblPrEx>
        <w:trPr>
          <w:trHeight w:val="2396"/>
        </w:trPr>
        <w:tc>
          <w:tcPr>
            <w:tcW w:w="10915" w:type="dxa"/>
          </w:tcPr>
          <w:p w:rsidR="001A0C31" w:rsidRDefault="001A0C31">
            <w:pPr>
              <w:spacing w:before="40" w:after="40"/>
              <w:ind w:left="142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Dofinansowanie kosztów uzyskania prawa jazdy</w:t>
            </w:r>
            <w:r>
              <w:rPr>
                <w:rFonts w:ascii="Arial" w:hAnsi="Arial" w:cs="Arial"/>
                <w:spacing w:val="0"/>
              </w:rPr>
              <w:t xml:space="preserve">: </w:t>
            </w:r>
          </w:p>
          <w:p w:rsidR="001A0C31" w:rsidRDefault="001A0C31">
            <w:pPr>
              <w:spacing w:before="40" w:after="40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Planowany termin kursu:  ....................................................., nazwa i adres ośrodka:....................................................</w:t>
            </w:r>
          </w:p>
          <w:p w:rsidR="001A0C31" w:rsidRDefault="001A0C31">
            <w:pPr>
              <w:spacing w:before="40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  </w:t>
            </w:r>
          </w:p>
          <w:p w:rsidR="001A0C31" w:rsidRDefault="001A0C31">
            <w:pPr>
              <w:spacing w:after="40"/>
              <w:ind w:left="142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Kurs odbywać się będzie poza miejscowością, w której mieszka Wnioskodawca: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Cs/>
                <w:iCs/>
                <w:spacing w:val="0"/>
              </w:rPr>
              <w:t xml:space="preserve"> 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spacing w:val="0"/>
              </w:rPr>
              <w:t xml:space="preserve">                                           </w:t>
            </w:r>
          </w:p>
          <w:p w:rsidR="001A0C31" w:rsidRDefault="001A0C31">
            <w:pPr>
              <w:pStyle w:val="Tekstpodstawowy2"/>
              <w:spacing w:before="40" w:after="40" w:line="240" w:lineRule="auto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  Planowany środek transportu na miejsce przeprowadzenia kursu: ................................................................................</w:t>
            </w:r>
          </w:p>
          <w:p w:rsidR="001A0C31" w:rsidRDefault="001A0C31">
            <w:pPr>
              <w:spacing w:before="40" w:after="4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  Podstawa kalkulacji kosztów uzyskania prawa jazdy, 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np. oferta firmy (jakiej), informacja na stronie internetowej www (nazwa), dla kosztów    dojazdu:    cennik PKP - pociąg osobowy   kl. II  lub  transport prywatny (z uwzględnieniem liczby kilometrów ogółem, zużycia paliwa na 100 km,  ceny paliwa) itp.:</w:t>
            </w:r>
            <w:r>
              <w:rPr>
                <w:rFonts w:ascii="Arial" w:hAnsi="Arial" w:cs="Arial"/>
                <w:spacing w:val="0"/>
                <w:sz w:val="20"/>
              </w:rPr>
              <w:t xml:space="preserve">      .........................................................................................................................................................................................</w:t>
            </w:r>
          </w:p>
          <w:p w:rsidR="001A0C31" w:rsidRDefault="001A0C31">
            <w:pPr>
              <w:spacing w:before="40" w:after="4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 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A0C31" w:rsidRDefault="001A0C31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uzyskania prawa jazdy: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 kursu i egzaminów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A0C3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15" w:type="dxa"/>
            <w:gridSpan w:val="3"/>
            <w:vAlign w:val="center"/>
          </w:tcPr>
          <w:p w:rsidR="001A0C31" w:rsidRDefault="001A0C31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  <w:t xml:space="preserve">oraz o ile dotyczy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 xml:space="preserve">(tylko w przypadku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3"/>
              </w:rPr>
              <w:t xml:space="preserve">kursu przeprowadzanego poza miejscowością, w której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6"/>
              </w:rPr>
              <w:t>mieszka Wnioskodawca)</w:t>
            </w: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zakwaterowania i wyżywienia </w:t>
            </w:r>
            <w:r>
              <w:rPr>
                <w:rFonts w:ascii="Arial" w:hAnsi="Arial" w:cs="Arial"/>
                <w:iCs/>
                <w:spacing w:val="0"/>
                <w:sz w:val="18"/>
                <w:szCs w:val="23"/>
              </w:rPr>
              <w:t>w okresie trwania kursu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dojazdu, obejmujące koszty przyjazdu na kurs i powrotu z kursu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1A0C31" w:rsidRDefault="001A0C31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1A0C31" w:rsidRDefault="001A0C31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1A0C31" w:rsidRDefault="001A0C31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1A0C31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</w:tcPr>
          <w:p w:rsidR="001A0C31" w:rsidRDefault="001A0C31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POKRYCIU KOSZTÓW UZYSKANIA PRAWA JAZDY: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.............................................................................</w:t>
            </w:r>
          </w:p>
          <w:p w:rsidR="001A0C31" w:rsidRDefault="001A0C31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  <w:tr w:rsidR="001A0C3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1A0C31" w:rsidRDefault="001A0C31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1A0C31" w:rsidRDefault="001A0C31">
            <w:pPr>
              <w:pStyle w:val="BodyText2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1A0C31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1A0C31" w:rsidRDefault="001A0C31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1A0C31" w:rsidRDefault="001A0C31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1A0C31" w:rsidRDefault="001A0C31">
            <w:pPr>
              <w:pStyle w:val="BodyText2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1A0C31" w:rsidRDefault="001A0C31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t>Oświadczam, że:</w:t>
      </w:r>
    </w:p>
    <w:p w:rsidR="001A0C31" w:rsidRDefault="001A0C31">
      <w:pPr>
        <w:numPr>
          <w:ilvl w:val="0"/>
          <w:numId w:val="9"/>
        </w:numPr>
        <w:tabs>
          <w:tab w:val="clear" w:pos="720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 pośrednictwem samorządu ..................... 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www.pfron.org.pl</w:t>
        </w:r>
      </w:hyperlink>
      <w:r>
        <w:rPr>
          <w:rFonts w:ascii="Arial" w:hAnsi="Arial" w:cs="Arial"/>
          <w:spacing w:val="0"/>
          <w:sz w:val="22"/>
        </w:rPr>
        <w:t xml:space="preserve">, a także: </w:t>
      </w:r>
      <w:hyperlink r:id="rId8" w:history="1">
        <w:r w:rsidR="0068621B">
          <w:rPr>
            <w:rStyle w:val="Hipercze"/>
            <w:rFonts w:ascii="Arial" w:hAnsi="Arial" w:cs="Arial"/>
            <w:spacing w:val="0"/>
            <w:sz w:val="22"/>
          </w:rPr>
          <w:t>www.pcpr.sejny.pl.</w:t>
        </w:r>
      </w:hyperlink>
      <w:r>
        <w:rPr>
          <w:rFonts w:ascii="Arial" w:hAnsi="Arial" w:cs="Arial"/>
          <w:spacing w:val="0"/>
          <w:sz w:val="22"/>
        </w:rPr>
        <w:t xml:space="preserve"> 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posiadam środki finansowe na pokrycie wkładu własnego, wynoszącego co najmniej 25</w:t>
      </w:r>
      <w:r>
        <w:rPr>
          <w:rFonts w:ascii="Arial" w:hAnsi="Arial" w:cs="Arial"/>
          <w:iCs/>
          <w:spacing w:val="0"/>
          <w:sz w:val="22"/>
        </w:rPr>
        <w:t>% kosztów uzyskania prawa jazdy kategorii B,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w okresie ostatnich 3 lat uzyskałam(em) pomoc ze środków PFRON (w tym za pośrednictwem powiatu) na pokrycie kosztów uzyskania prawa jazdy kategorii B: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nie,</w:t>
      </w:r>
    </w:p>
    <w:p w:rsidR="00820665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</w:t>
      </w:r>
    </w:p>
    <w:p w:rsidR="001A0C31" w:rsidRDefault="00820665" w:rsidP="00820665">
      <w:pPr>
        <w:ind w:left="720"/>
        <w:jc w:val="right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STRONA 6                                                          </w:t>
      </w:r>
      <w:r w:rsidR="001A0C31">
        <w:rPr>
          <w:rFonts w:ascii="Arial" w:hAnsi="Arial" w:cs="Arial"/>
          <w:spacing w:val="0"/>
          <w:sz w:val="22"/>
        </w:rPr>
        <w:t xml:space="preserve"> 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że ewentualne wyjaśnienia, uzupełnienia zapisów lub brakujących </w:t>
      </w:r>
    </w:p>
    <w:p w:rsidR="001A0C31" w:rsidRDefault="001A0C31">
      <w:pPr>
        <w:ind w:left="142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1A0C31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byłem(am)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820665" w:rsidRPr="00820665" w:rsidRDefault="001A0C31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usługodawcy,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</w:t>
      </w:r>
      <w:r w:rsidR="00820665">
        <w:rPr>
          <w:rFonts w:ascii="Arial" w:hAnsi="Arial"/>
          <w:spacing w:val="0"/>
          <w:sz w:val="22"/>
        </w:rPr>
        <w:t>,</w:t>
      </w:r>
    </w:p>
    <w:p w:rsidR="00820665" w:rsidRDefault="00820665" w:rsidP="00001FE4">
      <w:pPr>
        <w:numPr>
          <w:ilvl w:val="0"/>
          <w:numId w:val="19"/>
        </w:numPr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1A0C31" w:rsidRDefault="001A0C31" w:rsidP="00820665">
      <w:pPr>
        <w:ind w:left="142"/>
        <w:jc w:val="both"/>
        <w:rPr>
          <w:rFonts w:ascii="Arial" w:hAnsi="Arial" w:cs="Arial"/>
          <w:spacing w:val="0"/>
          <w:sz w:val="22"/>
        </w:rPr>
      </w:pPr>
    </w:p>
    <w:p w:rsidR="001A0C31" w:rsidRDefault="001A0C31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1A0C3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843" w:type="dxa"/>
          </w:tcPr>
          <w:p w:rsidR="001A0C31" w:rsidRDefault="001A0C31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1A0C31" w:rsidRDefault="001A0C31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1A0C31" w:rsidRDefault="001A0C31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 xml:space="preserve">(wiersze 5-12)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1A0C31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A0C31" w:rsidRDefault="001A0C31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A0C31" w:rsidRDefault="001A0C31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A0C31" w:rsidRDefault="001A0C31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A0C31" w:rsidRDefault="001A0C31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nil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Poświadczona za zgodność z oryginałem kserokopia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zaświadczenia wydanego przez lekarza uprawnionego do badań kierowców, potwierdzające brak przeciwwskazań zdrowotnych do kierowania pojazdami; </w:t>
            </w:r>
            <w:r>
              <w:rPr>
                <w:rFonts w:ascii="Arial" w:hAnsi="Arial" w:cs="Arial"/>
                <w:spacing w:val="0"/>
                <w:sz w:val="14"/>
              </w:rPr>
              <w:t>zaświadczenie powinno być wystawione nie wcześniej niż na 60 dni przed dniem złożenia wniosku i wypełnione czytelnie w języku polskim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nil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1A0C31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A0C31" w:rsidRDefault="001A0C31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1A0C31" w:rsidRDefault="001A0C3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A0C31" w:rsidRDefault="001A0C31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1A0C31" w:rsidRDefault="001A0C31">
      <w:pPr>
        <w:pStyle w:val="Legenda"/>
        <w:spacing w:before="0"/>
        <w:rPr>
          <w:spacing w:val="0"/>
          <w:sz w:val="16"/>
        </w:rPr>
      </w:pPr>
    </w:p>
    <w:sectPr w:rsidR="001A0C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A8" w:rsidRDefault="00A540A8">
      <w:r>
        <w:separator/>
      </w:r>
    </w:p>
  </w:endnote>
  <w:endnote w:type="continuationSeparator" w:id="1">
    <w:p w:rsidR="00A540A8" w:rsidRDefault="00A5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1" w:rsidRDefault="001A0C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0C31" w:rsidRDefault="001A0C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1" w:rsidRDefault="001A0C31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A8" w:rsidRDefault="00A540A8">
      <w:r>
        <w:separator/>
      </w:r>
    </w:p>
  </w:footnote>
  <w:footnote w:type="continuationSeparator" w:id="1">
    <w:p w:rsidR="00A540A8" w:rsidRDefault="00A54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1" w:rsidRDefault="001A0C31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Państwowy Fundusz Rehabilitacji Osób Niepełnosprawnych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31" w:rsidRDefault="001A0C31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>Należy wypełnić w przypadku wniosku „P” dot. dofinansowania kosztów uzyskania prawa jazdy kategorii</w:t>
    </w:r>
    <w:r>
      <w:rPr>
        <w:rFonts w:ascii="Arial" w:hAnsi="Arial" w:cs="Arial"/>
        <w:i/>
        <w:iCs/>
        <w:sz w:val="18"/>
      </w:rPr>
      <w:t xml:space="preserve"> B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  <w:num w:numId="18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9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37C"/>
    <w:rsid w:val="00001FE4"/>
    <w:rsid w:val="00166671"/>
    <w:rsid w:val="001A0C31"/>
    <w:rsid w:val="0068621B"/>
    <w:rsid w:val="00690A1C"/>
    <w:rsid w:val="007A3F78"/>
    <w:rsid w:val="00820665"/>
    <w:rsid w:val="008F237C"/>
    <w:rsid w:val="00A540A8"/>
    <w:rsid w:val="00BA356A"/>
    <w:rsid w:val="00D36BB3"/>
    <w:rsid w:val="00D77544"/>
    <w:rsid w:val="00E3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7C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7507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http://www.mopr.lublin.pl/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PCPR Sejny</cp:lastModifiedBy>
  <cp:revision>2</cp:revision>
  <cp:lastPrinted>2013-04-04T12:35:00Z</cp:lastPrinted>
  <dcterms:created xsi:type="dcterms:W3CDTF">2016-08-04T10:34:00Z</dcterms:created>
  <dcterms:modified xsi:type="dcterms:W3CDTF">2016-08-04T10:34:00Z</dcterms:modified>
</cp:coreProperties>
</file>